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</w:rPr>
        <w:drawing>
          <wp:inline distB="114300" distT="114300" distL="114300" distR="114300">
            <wp:extent cx="1905000" cy="5619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61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8"/>
          <w:szCs w:val="38"/>
          <w:rtl w:val="0"/>
        </w:rPr>
        <w:t xml:space="preserve">STN Travel 包車行程報價範本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color w:val="ff0000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38"/>
          <w:szCs w:val="38"/>
          <w:rtl w:val="0"/>
        </w:rPr>
        <w:br w:type="textWrapping"/>
      </w:r>
      <w:r w:rsidDel="00000000" w:rsidR="00000000" w:rsidRPr="00000000">
        <w:rPr>
          <w:b w:val="1"/>
          <w:bCs w:val="1"/>
          <w:color w:val="ff0000"/>
          <w:sz w:val="24"/>
          <w:szCs w:val="24"/>
          <w:u w:val="single"/>
          <w:rtl w:val="0"/>
        </w:rPr>
        <w:t xml:space="preserve">如果可以的話，想請您協助提供以下資訊，方便我們為您進一步評估與報價，謝謝🙏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73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50"/>
        <w:gridCol w:w="705"/>
        <w:gridCol w:w="1080"/>
        <w:gridCol w:w="3315"/>
        <w:gridCol w:w="1410"/>
        <w:gridCol w:w="1275"/>
        <w:gridCol w:w="1080"/>
        <w:gridCol w:w="1095"/>
        <w:tblGridChange w:id="0">
          <w:tblGrid>
            <w:gridCol w:w="750"/>
            <w:gridCol w:w="705"/>
            <w:gridCol w:w="1080"/>
            <w:gridCol w:w="3315"/>
            <w:gridCol w:w="1410"/>
            <w:gridCol w:w="1275"/>
            <w:gridCol w:w="1080"/>
            <w:gridCol w:w="1095"/>
          </w:tblGrid>
        </w:tblGridChange>
      </w:tblGrid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日期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星期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路線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主要行程安排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已預訂項目（含門票/活動）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住宿地區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交通方式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備註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二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基督城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航班號：JQ243、16:45抵達基督城</w:t>
            </w:r>
          </w:p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晚餐後入住酒店休息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Christchurch City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機場接送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三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基督城-Tekapo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- 植物園、市中心大教堂遺址、紙板大教堂、雅芳河</w:t>
            </w:r>
          </w:p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- 下午出發Tekapo、好牧羊人教堂</w:t>
            </w:r>
          </w:p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- 晚上参加觀星團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22:00 Dark Sky Project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Tekapo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包車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四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Tekapo</w:t>
            </w:r>
          </w:p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-Mt Cook</w:t>
            </w:r>
          </w:p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-Wanaka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Astro Cafe</w:t>
            </w:r>
          </w:p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- Lake Pukaki、三文魚店</w:t>
            </w:r>
          </w:p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- Mt Cook：Hooker Valley/Tasman Glacier Track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Twizel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包車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已預訂19:00 </w:t>
            </w:r>
          </w:p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餐廳晚餐</w:t>
            </w:r>
          </w:p>
        </w:tc>
      </w:tr>
      <w:tr>
        <w:trPr>
          <w:cantSplit w:val="0"/>
          <w:trHeight w:val="24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五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Wanaka</w:t>
            </w:r>
          </w:p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-皇后鎮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-Wine Tasting、Puzzling World</w:t>
            </w:r>
          </w:p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- Arrowtown 箭鎮</w:t>
            </w:r>
          </w:p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- 送到酒店後結束行程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Queenstown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包車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